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6DBF7" w14:textId="3D5A342D" w:rsidR="00193083" w:rsidRPr="00F07BB7" w:rsidRDefault="00DE7284">
      <w:pPr>
        <w:rPr>
          <w:rFonts w:ascii="Lucida Blackletter" w:hAnsi="Lucida Blackletter" w:cs="Apple Chancery"/>
          <w:sz w:val="36"/>
          <w:szCs w:val="36"/>
        </w:rPr>
      </w:pPr>
      <w:r w:rsidRPr="00F07BB7">
        <w:rPr>
          <w:rFonts w:ascii="Lucida Blackletter" w:hAnsi="Lucida Blackletter" w:cs="Apple Chancer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7877B86" wp14:editId="0231E2EA">
            <wp:simplePos x="0" y="0"/>
            <wp:positionH relativeFrom="column">
              <wp:posOffset>4229100</wp:posOffset>
            </wp:positionH>
            <wp:positionV relativeFrom="paragraph">
              <wp:posOffset>-800100</wp:posOffset>
            </wp:positionV>
            <wp:extent cx="2286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360" y="21120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13 at 3.01.1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FCD" w:rsidRPr="00F07BB7">
        <w:rPr>
          <w:rFonts w:ascii="Lucida Blackletter" w:hAnsi="Lucida Blackletter" w:cs="Apple Chancery"/>
          <w:sz w:val="36"/>
          <w:szCs w:val="36"/>
        </w:rPr>
        <w:t>Representing the Causes of World War I</w:t>
      </w:r>
      <w:r w:rsidR="008D5AEA" w:rsidRPr="00F07BB7">
        <w:rPr>
          <w:rFonts w:eastAsia="Times New Roman" w:cs="Times New Roman"/>
          <w:sz w:val="36"/>
          <w:szCs w:val="36"/>
        </w:rPr>
        <w:t xml:space="preserve"> </w:t>
      </w:r>
      <w:r w:rsidR="00836FCD" w:rsidRPr="00F07BB7">
        <w:rPr>
          <w:rFonts w:ascii="Lucida Blackletter" w:hAnsi="Lucida Blackletter" w:cs="Apple Chancery"/>
          <w:sz w:val="36"/>
          <w:szCs w:val="36"/>
        </w:rPr>
        <w:t xml:space="preserve"> </w:t>
      </w:r>
    </w:p>
    <w:p w14:paraId="65C19627" w14:textId="77777777" w:rsidR="00836FCD" w:rsidRDefault="00836FCD"/>
    <w:p w14:paraId="4EAA4716" w14:textId="7F3D594D" w:rsidR="00836FCD" w:rsidRDefault="00836FCD">
      <w:r>
        <w:t>With a partner or in groups of two, choose one of the critical events that led up to the beginning of World War I.</w:t>
      </w:r>
      <w:r w:rsidR="00DE7284">
        <w:t xml:space="preserve">  </w:t>
      </w:r>
    </w:p>
    <w:p w14:paraId="7575E690" w14:textId="77777777" w:rsidR="00836FCD" w:rsidRDefault="00836FCD"/>
    <w:p w14:paraId="471B1EC5" w14:textId="77777777" w:rsidR="00836FCD" w:rsidRDefault="00836FCD" w:rsidP="00DE7284">
      <w:pPr>
        <w:jc w:val="center"/>
      </w:pPr>
      <w:r>
        <w:t>Part 1: The Brainstorm</w:t>
      </w:r>
    </w:p>
    <w:p w14:paraId="76783A2A" w14:textId="77777777" w:rsidR="00836FCD" w:rsidRDefault="00836FCD"/>
    <w:p w14:paraId="7D5C4BD9" w14:textId="2FA74404" w:rsidR="00836FCD" w:rsidRDefault="00836FCD">
      <w:r>
        <w:t>With your partner, brainstorm some of the key events that took place prior to World War I (events that contributed to the cause of the war).</w:t>
      </w:r>
      <w:r w:rsidR="004B5401">
        <w:t xml:space="preserve">  Record your brainstorm.  Collaborate with two other groups to compare your results.</w:t>
      </w:r>
    </w:p>
    <w:p w14:paraId="58D6C7EE" w14:textId="77777777" w:rsidR="00836FCD" w:rsidRDefault="00836FCD"/>
    <w:p w14:paraId="42C0D84B" w14:textId="77777777" w:rsidR="00836FCD" w:rsidRDefault="00836FCD" w:rsidP="00DE7284">
      <w:pPr>
        <w:jc w:val="center"/>
      </w:pPr>
      <w:r>
        <w:t>Part 2: Pick and Choose</w:t>
      </w:r>
    </w:p>
    <w:p w14:paraId="7B367F1F" w14:textId="77777777" w:rsidR="00836FCD" w:rsidRDefault="00836FCD"/>
    <w:p w14:paraId="74B7CC35" w14:textId="77777777" w:rsidR="00836FCD" w:rsidRDefault="00836FCD">
      <w:r>
        <w:t>Choose one of the events that you feel you could represent in a creative way</w:t>
      </w:r>
    </w:p>
    <w:p w14:paraId="6F97ED1C" w14:textId="77777777" w:rsidR="00DE7284" w:rsidRDefault="00DE7284"/>
    <w:p w14:paraId="32703B0A" w14:textId="0C524EF5" w:rsidR="00DE7284" w:rsidRDefault="00DE7284" w:rsidP="00DE7284">
      <w:pPr>
        <w:jc w:val="center"/>
      </w:pPr>
      <w:r>
        <w:t>Part 3: Pick A Platform</w:t>
      </w:r>
    </w:p>
    <w:p w14:paraId="1695CFD1" w14:textId="77777777" w:rsidR="00DE7284" w:rsidRDefault="00DE7284" w:rsidP="00DE7284">
      <w:pPr>
        <w:jc w:val="center"/>
      </w:pPr>
    </w:p>
    <w:p w14:paraId="4CABD22A" w14:textId="109E777B" w:rsidR="00DE7284" w:rsidRDefault="00DE7284" w:rsidP="00DE7284">
      <w:r>
        <w:t xml:space="preserve">Choose a method to represent your ‘cause’.  </w:t>
      </w:r>
      <w:r w:rsidR="007106BE">
        <w:t>IMovie</w:t>
      </w:r>
      <w:r>
        <w:t xml:space="preserve">, Explain Everything, </w:t>
      </w:r>
      <w:proofErr w:type="gramStart"/>
      <w:r>
        <w:t>Sto</w:t>
      </w:r>
      <w:bookmarkStart w:id="0" w:name="_GoBack"/>
      <w:bookmarkEnd w:id="0"/>
      <w:r>
        <w:t>p</w:t>
      </w:r>
      <w:proofErr w:type="gramEnd"/>
      <w:r>
        <w:t xml:space="preserve"> Motion…you decide.  However, you </w:t>
      </w:r>
      <w:r w:rsidRPr="00DE7284">
        <w:rPr>
          <w:b/>
        </w:rPr>
        <w:t>must</w:t>
      </w:r>
      <w:r>
        <w:t xml:space="preserve"> clear your platform of choice with the teacher.</w:t>
      </w:r>
      <w:r w:rsidR="001F15C5">
        <w:t xml:space="preserve">  Share your presentation with the class.</w:t>
      </w:r>
    </w:p>
    <w:p w14:paraId="1EEF696B" w14:textId="77777777" w:rsidR="00AE6046" w:rsidRDefault="00AE6046" w:rsidP="00DE7284"/>
    <w:p w14:paraId="61ABF44D" w14:textId="1CC82449" w:rsidR="00AE6046" w:rsidRDefault="00AE6046" w:rsidP="00AE6046">
      <w:pPr>
        <w:jc w:val="center"/>
      </w:pPr>
      <w:r>
        <w:t>Part 4: The Essentials</w:t>
      </w:r>
    </w:p>
    <w:p w14:paraId="4524D717" w14:textId="77777777" w:rsidR="00AE6046" w:rsidRDefault="00AE6046" w:rsidP="00AE6046">
      <w:pPr>
        <w:jc w:val="center"/>
      </w:pPr>
    </w:p>
    <w:p w14:paraId="315C6DA4" w14:textId="53870FBA" w:rsidR="00AE6046" w:rsidRDefault="00AE6046" w:rsidP="00AE6046">
      <w:r>
        <w:t>Your final product must include the following:</w:t>
      </w:r>
    </w:p>
    <w:p w14:paraId="41E6EFB7" w14:textId="77777777" w:rsidR="00AE6046" w:rsidRDefault="00AE6046" w:rsidP="00AE6046"/>
    <w:p w14:paraId="7F734103" w14:textId="03920641" w:rsidR="00AE6046" w:rsidRDefault="00AE6046" w:rsidP="00AE6046">
      <w:pPr>
        <w:pStyle w:val="ListParagraph"/>
        <w:numPr>
          <w:ilvl w:val="0"/>
          <w:numId w:val="1"/>
        </w:numPr>
      </w:pPr>
      <w:r>
        <w:t>A clear and obvious title</w:t>
      </w:r>
    </w:p>
    <w:p w14:paraId="6F86553B" w14:textId="1627B5CC" w:rsidR="00AE6046" w:rsidRDefault="00AE6046" w:rsidP="00AE6046">
      <w:pPr>
        <w:pStyle w:val="ListParagraph"/>
        <w:numPr>
          <w:ilvl w:val="0"/>
          <w:numId w:val="1"/>
        </w:numPr>
      </w:pPr>
      <w:r>
        <w:t>Visible text or audio</w:t>
      </w:r>
      <w:r w:rsidR="007449EC">
        <w:t xml:space="preserve"> that clearly explains</w:t>
      </w:r>
      <w:r w:rsidR="00A42DB2">
        <w:t xml:space="preserve"> what’s taking place</w:t>
      </w:r>
    </w:p>
    <w:p w14:paraId="2555C785" w14:textId="2E438429" w:rsidR="007449EC" w:rsidRDefault="001F15C5" w:rsidP="00AE6046">
      <w:pPr>
        <w:pStyle w:val="ListParagraph"/>
        <w:numPr>
          <w:ilvl w:val="0"/>
          <w:numId w:val="1"/>
        </w:numPr>
      </w:pPr>
      <w:r>
        <w:t>If it’s a ‘press and play’ event, it should be between 1-3 minutes (but this amount is open for discussion)</w:t>
      </w:r>
    </w:p>
    <w:p w14:paraId="0ACB247D" w14:textId="0A9C1A5A" w:rsidR="001F15C5" w:rsidRDefault="001F15C5" w:rsidP="00AE6046">
      <w:pPr>
        <w:pStyle w:val="ListParagraph"/>
        <w:numPr>
          <w:ilvl w:val="0"/>
          <w:numId w:val="1"/>
        </w:numPr>
      </w:pPr>
      <w:r>
        <w:t>Consider the 5 W’s (who, what, where, when and why)</w:t>
      </w:r>
    </w:p>
    <w:p w14:paraId="15AF8C0A" w14:textId="490BD926" w:rsidR="001F15C5" w:rsidRDefault="008F17E1" w:rsidP="008F17E1">
      <w:pPr>
        <w:pStyle w:val="ListParagraph"/>
        <w:numPr>
          <w:ilvl w:val="0"/>
          <w:numId w:val="1"/>
        </w:numPr>
      </w:pPr>
      <w:r>
        <w:t>Be thorough, accurate and neat</w:t>
      </w:r>
    </w:p>
    <w:p w14:paraId="557E6E1A" w14:textId="77777777" w:rsidR="008F17E1" w:rsidRDefault="008F17E1" w:rsidP="008F17E1">
      <w:pPr>
        <w:ind w:left="360"/>
      </w:pPr>
    </w:p>
    <w:p w14:paraId="6E52C983" w14:textId="6CAE3EE1" w:rsidR="008F17E1" w:rsidRDefault="008F17E1" w:rsidP="008F17E1">
      <w:pPr>
        <w:jc w:val="center"/>
      </w:pPr>
      <w:r>
        <w:t>Part 5: The Rubric</w:t>
      </w:r>
    </w:p>
    <w:p w14:paraId="73AF28A8" w14:textId="77777777" w:rsidR="008F17E1" w:rsidRDefault="008F17E1" w:rsidP="008F17E1">
      <w:pPr>
        <w:jc w:val="center"/>
      </w:pPr>
    </w:p>
    <w:p w14:paraId="21B7BD07" w14:textId="2041097C" w:rsidR="008F17E1" w:rsidRDefault="008F17E1" w:rsidP="008F17E1">
      <w:r>
        <w:t>1. At the end of each work class, you will assess your own level of progress.</w:t>
      </w:r>
    </w:p>
    <w:p w14:paraId="7A15A4BF" w14:textId="77777777" w:rsidR="008F17E1" w:rsidRDefault="008F17E1" w:rsidP="008F17E1"/>
    <w:p w14:paraId="2B5E3743" w14:textId="587AD330" w:rsidR="008F17E1" w:rsidRDefault="008F17E1" w:rsidP="008F17E1">
      <w:r>
        <w:t>2. The final product will be assessed based on the following rubric.</w:t>
      </w:r>
    </w:p>
    <w:p w14:paraId="4704E8B9" w14:textId="77777777" w:rsidR="00484C0A" w:rsidRDefault="00484C0A" w:rsidP="008F17E1"/>
    <w:p w14:paraId="2260E6D0" w14:textId="20BB5622" w:rsidR="00484C0A" w:rsidRDefault="00484C0A" w:rsidP="00484C0A">
      <w:pPr>
        <w:jc w:val="center"/>
      </w:pPr>
      <w:r>
        <w:t>Part 6: An Example</w:t>
      </w:r>
    </w:p>
    <w:p w14:paraId="7A8378B9" w14:textId="77777777" w:rsidR="00484C0A" w:rsidRDefault="00484C0A" w:rsidP="008F17E1"/>
    <w:p w14:paraId="4DE412D1" w14:textId="50B2AF13" w:rsidR="00484C0A" w:rsidRDefault="00484C0A" w:rsidP="008F17E1">
      <w:r>
        <w:t xml:space="preserve">Here’s a good example from previous students completing the task.  It was made using Stop Motion and iMovie.  </w:t>
      </w:r>
      <w:hyperlink r:id="rId7" w:history="1">
        <w:r w:rsidRPr="00E40EEA">
          <w:rPr>
            <w:rStyle w:val="Hyperlink"/>
          </w:rPr>
          <w:t xml:space="preserve">Click </w:t>
        </w:r>
        <w:proofErr w:type="spellStart"/>
        <w:r w:rsidRPr="00E40EEA">
          <w:rPr>
            <w:rStyle w:val="Hyperlink"/>
          </w:rPr>
          <w:t>Here.</w:t>
        </w:r>
        <w:proofErr w:type="spellEnd"/>
      </w:hyperlink>
    </w:p>
    <w:sectPr w:rsidR="00484C0A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9ED"/>
    <w:multiLevelType w:val="hybridMultilevel"/>
    <w:tmpl w:val="F2100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CD"/>
    <w:rsid w:val="00193083"/>
    <w:rsid w:val="001F15C5"/>
    <w:rsid w:val="00484C0A"/>
    <w:rsid w:val="004B5401"/>
    <w:rsid w:val="00514A60"/>
    <w:rsid w:val="007106BE"/>
    <w:rsid w:val="007449EC"/>
    <w:rsid w:val="00782D35"/>
    <w:rsid w:val="00836FCD"/>
    <w:rsid w:val="008D5AEA"/>
    <w:rsid w:val="008F17E1"/>
    <w:rsid w:val="00A42DB2"/>
    <w:rsid w:val="00AE6046"/>
    <w:rsid w:val="00DE7284"/>
    <w:rsid w:val="00E40EEA"/>
    <w:rsid w:val="00F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D5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E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6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E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IQQFvBmKDv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12</cp:revision>
  <dcterms:created xsi:type="dcterms:W3CDTF">2015-07-13T17:48:00Z</dcterms:created>
  <dcterms:modified xsi:type="dcterms:W3CDTF">2015-07-14T12:39:00Z</dcterms:modified>
</cp:coreProperties>
</file>