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4606" w14:textId="77777777" w:rsidR="00912C0C" w:rsidRPr="007B36FC" w:rsidRDefault="00912C0C" w:rsidP="00912C0C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eastAsia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32AC9" wp14:editId="088D0810">
                <wp:simplePos x="0" y="0"/>
                <wp:positionH relativeFrom="column">
                  <wp:posOffset>2628900</wp:posOffset>
                </wp:positionH>
                <wp:positionV relativeFrom="paragraph">
                  <wp:posOffset>-800100</wp:posOffset>
                </wp:positionV>
                <wp:extent cx="2057400" cy="571500"/>
                <wp:effectExtent l="50800" t="25400" r="304800" b="139700"/>
                <wp:wrapThrough wrapText="bothSides">
                  <wp:wrapPolygon edited="0">
                    <wp:start x="5867" y="-960"/>
                    <wp:lineTo x="-533" y="0"/>
                    <wp:lineTo x="-533" y="21120"/>
                    <wp:lineTo x="9867" y="24960"/>
                    <wp:lineTo x="22667" y="25920"/>
                    <wp:lineTo x="24533" y="25920"/>
                    <wp:lineTo x="24533" y="24000"/>
                    <wp:lineTo x="23467" y="20160"/>
                    <wp:lineTo x="22133" y="15360"/>
                    <wp:lineTo x="22400" y="8640"/>
                    <wp:lineTo x="18667" y="0"/>
                    <wp:lineTo x="15733" y="-960"/>
                    <wp:lineTo x="5867" y="-960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wedgeEllipseCallout">
                          <a:avLst>
                            <a:gd name="adj1" fmla="val 60783"/>
                            <a:gd name="adj2" fmla="val 526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2D86B" w14:textId="77777777" w:rsidR="00912C0C" w:rsidRPr="007B36FC" w:rsidRDefault="00912C0C" w:rsidP="00912C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36FC">
                              <w:rPr>
                                <w:sz w:val="20"/>
                                <w:szCs w:val="20"/>
                              </w:rPr>
                              <w:t>Mr. Sutherland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your desk needs reform!</w:t>
                            </w:r>
                          </w:p>
                          <w:p w14:paraId="49D57C47" w14:textId="77777777" w:rsidR="00912C0C" w:rsidRDefault="00912C0C" w:rsidP="00912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07pt;margin-top:-62.9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" adj="23929,2216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E22D86B" w14:textId="77777777" w:rsidR="00912C0C" w:rsidRPr="007B36FC" w:rsidRDefault="00912C0C" w:rsidP="00912C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36FC">
                        <w:rPr>
                          <w:sz w:val="20"/>
                          <w:szCs w:val="20"/>
                        </w:rPr>
                        <w:t>Mr. Sutherland</w:t>
                      </w:r>
                      <w:r>
                        <w:rPr>
                          <w:sz w:val="20"/>
                          <w:szCs w:val="20"/>
                        </w:rPr>
                        <w:t>, your desk needs reform!</w:t>
                      </w:r>
                    </w:p>
                    <w:p w14:paraId="49D57C47" w14:textId="77777777" w:rsidR="00912C0C" w:rsidRDefault="00912C0C" w:rsidP="00912C0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7B36FC">
        <w:rPr>
          <w:rFonts w:eastAsia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257AF347" wp14:editId="78D3BDBC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384300" cy="1828800"/>
            <wp:effectExtent l="0" t="0" r="12700" b="0"/>
            <wp:wrapTight wrapText="bothSides">
              <wp:wrapPolygon edited="0">
                <wp:start x="0" y="0"/>
                <wp:lineTo x="0" y="21300"/>
                <wp:lineTo x="21402" y="21300"/>
                <wp:lineTo x="21402" y="0"/>
                <wp:lineTo x="0" y="0"/>
              </wp:wrapPolygon>
            </wp:wrapTight>
            <wp:docPr id="1" name="irc_mi" descr="http://cyberligne.histori.ca/crb/images/photos/grand/200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yberligne.histori.ca/crb/images/photos/grand/200_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6FC">
        <w:rPr>
          <w:rFonts w:ascii="Bookman Old Style" w:hAnsi="Bookman Old Style"/>
          <w:sz w:val="28"/>
          <w:szCs w:val="28"/>
          <w:u w:val="single"/>
        </w:rPr>
        <w:t xml:space="preserve">Joseph </w:t>
      </w:r>
      <w:proofErr w:type="gramStart"/>
      <w:r w:rsidRPr="007B36FC">
        <w:rPr>
          <w:rFonts w:ascii="Bookman Old Style" w:hAnsi="Bookman Old Style"/>
          <w:sz w:val="28"/>
          <w:szCs w:val="28"/>
          <w:u w:val="single"/>
        </w:rPr>
        <w:t>Howe :</w:t>
      </w:r>
      <w:proofErr w:type="gramEnd"/>
      <w:r w:rsidRPr="007B36FC">
        <w:rPr>
          <w:rFonts w:ascii="Bookman Old Style" w:hAnsi="Bookman Old Style"/>
          <w:sz w:val="28"/>
          <w:szCs w:val="28"/>
          <w:u w:val="single"/>
        </w:rPr>
        <w:t xml:space="preserve"> Reform in Another Time and Place  </w:t>
      </w:r>
    </w:p>
    <w:p w14:paraId="144518AB" w14:textId="77777777" w:rsidR="00912C0C" w:rsidRDefault="00FE7F44" w:rsidP="00912C0C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Back To The Future?</w:t>
      </w:r>
      <w:proofErr w:type="gramEnd"/>
    </w:p>
    <w:p w14:paraId="39D00C59" w14:textId="77777777" w:rsidR="00FE7F44" w:rsidRDefault="00FE7F44" w:rsidP="00912C0C">
      <w:pPr>
        <w:rPr>
          <w:rFonts w:ascii="Bookman Old Style" w:hAnsi="Bookman Old Style"/>
        </w:rPr>
      </w:pPr>
    </w:p>
    <w:p w14:paraId="7D767CF5" w14:textId="77777777" w:rsidR="00912C0C" w:rsidRDefault="00912C0C" w:rsidP="00912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Your task will be to move Joseph Howe through space and time and place him where reform is needed.  Remember, </w:t>
      </w:r>
      <w:r w:rsidRPr="00AD5824">
        <w:rPr>
          <w:rFonts w:ascii="Bookman Old Style" w:hAnsi="Bookman Old Style"/>
          <w:b/>
          <w:i/>
        </w:rPr>
        <w:t>reform means to change something for the better.</w:t>
      </w:r>
    </w:p>
    <w:p w14:paraId="45A4BFE9" w14:textId="77777777" w:rsidR="00912C0C" w:rsidRDefault="00912C0C" w:rsidP="00912C0C">
      <w:pPr>
        <w:rPr>
          <w:rFonts w:ascii="Bookman Old Style" w:hAnsi="Bookman Old Style"/>
        </w:rPr>
      </w:pPr>
    </w:p>
    <w:p w14:paraId="61C39F2B" w14:textId="5FA95BB7" w:rsidR="00912C0C" w:rsidRDefault="00912C0C" w:rsidP="00912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Find an image of Joseph Howe (picture or drawing).  ‘Cut’ the image out (use a stylus to be exact) and superimpose it</w:t>
      </w:r>
      <w:r w:rsidR="001F48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on another image where reform is required (remember the complaints survey we did).</w:t>
      </w:r>
      <w:r w:rsidR="00DE6788">
        <w:rPr>
          <w:rFonts w:ascii="Bookman Old Style" w:hAnsi="Bookman Old Style"/>
        </w:rPr>
        <w:t xml:space="preserve"> In other words, move Joseph Howe through space and time!</w:t>
      </w:r>
      <w:bookmarkStart w:id="0" w:name="_GoBack"/>
      <w:bookmarkEnd w:id="0"/>
    </w:p>
    <w:p w14:paraId="28BE149B" w14:textId="77777777" w:rsidR="00912C0C" w:rsidRDefault="00912C0C" w:rsidP="00912C0C">
      <w:pPr>
        <w:rPr>
          <w:rFonts w:ascii="Bookman Old Style" w:hAnsi="Bookman Old Style"/>
        </w:rPr>
      </w:pPr>
    </w:p>
    <w:p w14:paraId="1F294BF0" w14:textId="77777777" w:rsidR="00912C0C" w:rsidRPr="00DE6788" w:rsidRDefault="00912C0C" w:rsidP="00912C0C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Then, use some type of text (speech bubble?) that outlines how Joseph Howe’s new location needs reform.</w:t>
      </w:r>
      <w:r w:rsidR="00FE7F44">
        <w:rPr>
          <w:rFonts w:ascii="Bookman Old Style" w:hAnsi="Bookman Old Style"/>
        </w:rPr>
        <w:t xml:space="preserve">  (</w:t>
      </w:r>
      <w:r w:rsidR="00FE7F44" w:rsidRPr="00DE6788">
        <w:rPr>
          <w:rFonts w:ascii="Bookman Old Style" w:hAnsi="Bookman Old Style"/>
          <w:u w:val="single"/>
        </w:rPr>
        <w:t>Remember the complaints survey we did?)</w:t>
      </w:r>
    </w:p>
    <w:p w14:paraId="0E52F08F" w14:textId="77777777" w:rsidR="00912C0C" w:rsidRDefault="00912C0C" w:rsidP="00912C0C">
      <w:pPr>
        <w:rPr>
          <w:rFonts w:ascii="Bookman Old Style" w:hAnsi="Bookman Old Style"/>
        </w:rPr>
      </w:pPr>
    </w:p>
    <w:p w14:paraId="1EE36489" w14:textId="77777777" w:rsidR="00912C0C" w:rsidRDefault="00912C0C" w:rsidP="00912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Your picture can be serious or humorous, but it needs to show that somewhere, somehow…reform is required.</w:t>
      </w:r>
    </w:p>
    <w:p w14:paraId="1494934B" w14:textId="77777777" w:rsidR="00912C0C" w:rsidRDefault="00912C0C" w:rsidP="00912C0C">
      <w:pPr>
        <w:rPr>
          <w:rFonts w:ascii="Bookman Old Style" w:hAnsi="Bookman Old Style"/>
        </w:rPr>
      </w:pPr>
    </w:p>
    <w:p w14:paraId="22E36E94" w14:textId="77777777" w:rsidR="00912C0C" w:rsidRPr="007B36FC" w:rsidRDefault="00912C0C" w:rsidP="00912C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Once your creation is complete, upload it to </w:t>
      </w:r>
      <w:proofErr w:type="spellStart"/>
      <w:r>
        <w:rPr>
          <w:rFonts w:ascii="Bookman Old Style" w:hAnsi="Bookman Old Style"/>
        </w:rPr>
        <w:t>Edmodo</w:t>
      </w:r>
      <w:proofErr w:type="spellEnd"/>
      <w:r>
        <w:rPr>
          <w:rFonts w:ascii="Bookman Old Style" w:hAnsi="Bookman Old Style"/>
        </w:rPr>
        <w:t xml:space="preserve"> and be prepared to share it with the class.</w:t>
      </w:r>
    </w:p>
    <w:p w14:paraId="0A15DE70" w14:textId="77777777" w:rsidR="00193083" w:rsidRDefault="00193083"/>
    <w:sectPr w:rsidR="00193083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0C"/>
    <w:rsid w:val="00193083"/>
    <w:rsid w:val="001F4830"/>
    <w:rsid w:val="00782D35"/>
    <w:rsid w:val="00912C0C"/>
    <w:rsid w:val="00DE6788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7C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3</cp:revision>
  <dcterms:created xsi:type="dcterms:W3CDTF">2015-07-10T13:45:00Z</dcterms:created>
  <dcterms:modified xsi:type="dcterms:W3CDTF">2015-07-10T14:19:00Z</dcterms:modified>
</cp:coreProperties>
</file>