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1FF7" w14:textId="781BE2F8" w:rsidR="00401D65" w:rsidRPr="00401D65" w:rsidRDefault="00EA16E9" w:rsidP="004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5C184DE" wp14:editId="726EB25A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1371600" cy="872490"/>
            <wp:effectExtent l="0" t="0" r="0" b="0"/>
            <wp:wrapTight wrapText="bothSides">
              <wp:wrapPolygon edited="0">
                <wp:start x="0" y="0"/>
                <wp:lineTo x="0" y="20751"/>
                <wp:lineTo x="21200" y="20751"/>
                <wp:lineTo x="21200" y="0"/>
                <wp:lineTo x="0" y="0"/>
              </wp:wrapPolygon>
            </wp:wrapTight>
            <wp:docPr id="5" name="irc_mi" descr="http://www.polarbearsalive.org/wp-content/uploads/2014/12/Polar_bear_swimming_in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arbearsalive.org/wp-content/uploads/2014/12/Polar_bear_swimming_in_z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E08ACEF" wp14:editId="04403B48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641475" cy="854710"/>
            <wp:effectExtent l="0" t="0" r="9525" b="8890"/>
            <wp:wrapTight wrapText="bothSides">
              <wp:wrapPolygon edited="0">
                <wp:start x="0" y="0"/>
                <wp:lineTo x="0" y="21183"/>
                <wp:lineTo x="21391" y="21183"/>
                <wp:lineTo x="21391" y="0"/>
                <wp:lineTo x="0" y="0"/>
              </wp:wrapPolygon>
            </wp:wrapTight>
            <wp:docPr id="3" name="irc_mi" descr="http://www.regaltribune.com/wp-content/uploads/2015/07/Polar-B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altribune.com/wp-content/uploads/2015/07/Polar-Bea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65" w:rsidRPr="00401D65">
        <w:rPr>
          <w:rFonts w:ascii="Book Antiqua" w:hAnsi="Book Antiqua"/>
          <w:b/>
          <w:sz w:val="32"/>
          <w:szCs w:val="32"/>
        </w:rPr>
        <w:t xml:space="preserve">Polar </w:t>
      </w:r>
      <w:proofErr w:type="gramStart"/>
      <w:r w:rsidR="00401D65" w:rsidRPr="00401D65">
        <w:rPr>
          <w:rFonts w:ascii="Book Antiqua" w:hAnsi="Book Antiqua"/>
          <w:b/>
          <w:sz w:val="32"/>
          <w:szCs w:val="32"/>
        </w:rPr>
        <w:t>Bears :</w:t>
      </w:r>
      <w:proofErr w:type="gramEnd"/>
      <w:r w:rsidR="00401D65" w:rsidRPr="00401D65">
        <w:rPr>
          <w:rFonts w:ascii="Book Antiqua" w:hAnsi="Book Antiqua"/>
          <w:b/>
          <w:sz w:val="32"/>
          <w:szCs w:val="32"/>
        </w:rPr>
        <w:t xml:space="preserve"> A Summer Odyssey</w:t>
      </w:r>
    </w:p>
    <w:p w14:paraId="1D1EED9F" w14:textId="77777777" w:rsidR="00193083" w:rsidRDefault="00193083"/>
    <w:p w14:paraId="468EAAA7" w14:textId="05559C60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Watch the video, ‘Polar Bears a Summer Odyssey’.  The video will be shown in class, but it is also available </w:t>
      </w:r>
      <w:hyperlink r:id="rId7" w:history="1">
        <w:r w:rsidRPr="00401D65">
          <w:rPr>
            <w:rStyle w:val="Hyperlink"/>
            <w:rFonts w:ascii="Book Antiqua" w:hAnsi="Book Antiqua"/>
          </w:rPr>
          <w:t>here</w:t>
        </w:r>
      </w:hyperlink>
      <w:r>
        <w:rPr>
          <w:rFonts w:ascii="Book Antiqua" w:hAnsi="Book Antiqua"/>
        </w:rPr>
        <w:t>.</w:t>
      </w:r>
    </w:p>
    <w:p w14:paraId="6A35A3DA" w14:textId="77777777" w:rsidR="00401D65" w:rsidRDefault="00401D65">
      <w:pPr>
        <w:rPr>
          <w:rFonts w:ascii="Book Antiqua" w:hAnsi="Book Antiqua"/>
        </w:rPr>
      </w:pPr>
    </w:p>
    <w:p w14:paraId="26DBE493" w14:textId="4DEF68CD" w:rsidR="00401D65" w:rsidRPr="00EA16E9" w:rsidRDefault="00401D65">
      <w:pPr>
        <w:rPr>
          <w:rFonts w:ascii="Book Antiqua" w:hAnsi="Book Antiqua"/>
        </w:rPr>
      </w:pPr>
      <w:r w:rsidRPr="00401D65">
        <w:rPr>
          <w:rFonts w:ascii="Book Antiqua" w:hAnsi="Book Antiqua"/>
          <w:b/>
          <w:u w:val="single"/>
        </w:rPr>
        <w:t>Part A</w:t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</w:p>
    <w:p w14:paraId="5CDC90FA" w14:textId="796A250A" w:rsidR="00401D65" w:rsidRDefault="00401D65">
      <w:pPr>
        <w:rPr>
          <w:rFonts w:ascii="Book Antiqua" w:hAnsi="Book Antiqua"/>
        </w:rPr>
      </w:pPr>
    </w:p>
    <w:p w14:paraId="14B29BCB" w14:textId="77777777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>As you watch the video, consider three things (you may work with a partner).</w:t>
      </w:r>
    </w:p>
    <w:p w14:paraId="230F6D7A" w14:textId="77777777" w:rsidR="00401D65" w:rsidRDefault="00401D65">
      <w:pPr>
        <w:rPr>
          <w:rFonts w:ascii="Book Antiqua" w:hAnsi="Book Antiqua"/>
        </w:rPr>
      </w:pPr>
    </w:p>
    <w:p w14:paraId="21E793AD" w14:textId="77777777" w:rsidR="00401D65" w:rsidRDefault="00401D65" w:rsidP="00401D65">
      <w:pPr>
        <w:jc w:val="center"/>
        <w:rPr>
          <w:rFonts w:ascii="Book Antiqua" w:hAnsi="Book Antiqua"/>
          <w:b/>
        </w:rPr>
      </w:pPr>
      <w:r w:rsidRPr="00401D65">
        <w:rPr>
          <w:rFonts w:ascii="Book Antiqua" w:hAnsi="Book Antiqua"/>
          <w:b/>
        </w:rPr>
        <w:t>Observation, Opinion, Question</w:t>
      </w:r>
    </w:p>
    <w:p w14:paraId="4C1909B8" w14:textId="77777777" w:rsidR="00401D65" w:rsidRPr="00401D65" w:rsidRDefault="00401D65" w:rsidP="00401D65">
      <w:pPr>
        <w:jc w:val="center"/>
        <w:rPr>
          <w:rFonts w:ascii="Book Antiqua" w:hAnsi="Book Antiqua"/>
          <w:b/>
        </w:rPr>
      </w:pPr>
    </w:p>
    <w:p w14:paraId="7796C8AF" w14:textId="77777777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>1. State an observation from the video; something that ‘stuck’ with you.</w:t>
      </w:r>
    </w:p>
    <w:p w14:paraId="6E9DD08A" w14:textId="77777777" w:rsidR="00401D65" w:rsidRDefault="00401D65">
      <w:pPr>
        <w:rPr>
          <w:rFonts w:ascii="Book Antiqua" w:hAnsi="Book Antiqua"/>
        </w:rPr>
      </w:pPr>
    </w:p>
    <w:p w14:paraId="37563EC9" w14:textId="77777777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>2. State an opinion from the video; your ‘thoughts or feelings’ about something you saw.</w:t>
      </w:r>
    </w:p>
    <w:p w14:paraId="02B37A38" w14:textId="77777777" w:rsidR="00401D65" w:rsidRDefault="00401D65">
      <w:pPr>
        <w:rPr>
          <w:rFonts w:ascii="Book Antiqua" w:hAnsi="Book Antiqua"/>
        </w:rPr>
      </w:pPr>
    </w:p>
    <w:p w14:paraId="3A64579D" w14:textId="6EC14021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>3. State a question you have after viewing the video (</w:t>
      </w:r>
      <w:r w:rsidRPr="00401D65">
        <w:rPr>
          <w:rFonts w:ascii="Book Antiqua" w:hAnsi="Book Antiqua"/>
          <w:u w:val="single"/>
        </w:rPr>
        <w:t>it cannot be answered by the video</w:t>
      </w:r>
      <w:r>
        <w:rPr>
          <w:rFonts w:ascii="Book Antiqua" w:hAnsi="Book Antiqua"/>
        </w:rPr>
        <w:t>).</w:t>
      </w:r>
    </w:p>
    <w:p w14:paraId="3681EE64" w14:textId="21EBBABF" w:rsidR="00401D65" w:rsidRDefault="00401D65">
      <w:pPr>
        <w:rPr>
          <w:rFonts w:ascii="Book Antiqua" w:hAnsi="Book Antiqua"/>
        </w:rPr>
      </w:pPr>
    </w:p>
    <w:p w14:paraId="31A34054" w14:textId="0D352BF1" w:rsidR="00401D65" w:rsidRDefault="00401D6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Share your observation, opinion and question with the rest of the class on </w:t>
      </w:r>
      <w:proofErr w:type="spellStart"/>
      <w:r>
        <w:rPr>
          <w:rFonts w:ascii="Book Antiqua" w:hAnsi="Book Antiqua"/>
        </w:rPr>
        <w:t>Edmodo</w:t>
      </w:r>
      <w:proofErr w:type="spellEnd"/>
    </w:p>
    <w:p w14:paraId="5EE7B3BA" w14:textId="77777777" w:rsidR="0011149C" w:rsidRDefault="0011149C">
      <w:pPr>
        <w:rPr>
          <w:rFonts w:ascii="Book Antiqua" w:hAnsi="Book Antiqua"/>
        </w:rPr>
      </w:pPr>
    </w:p>
    <w:p w14:paraId="79E6BEE8" w14:textId="20AC80C1" w:rsidR="0011149C" w:rsidRPr="00EA16E9" w:rsidRDefault="0011149C">
      <w:pPr>
        <w:rPr>
          <w:rFonts w:ascii="Book Antiqua" w:hAnsi="Book Antiqua"/>
        </w:rPr>
      </w:pPr>
      <w:r w:rsidRPr="0011149C">
        <w:rPr>
          <w:rFonts w:ascii="Book Antiqua" w:hAnsi="Book Antiqua"/>
          <w:b/>
          <w:u w:val="single"/>
        </w:rPr>
        <w:t>Part B</w:t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  <w:r w:rsidR="00EA16E9">
        <w:rPr>
          <w:rFonts w:ascii="Book Antiqua" w:hAnsi="Book Antiqua"/>
        </w:rPr>
        <w:tab/>
      </w:r>
    </w:p>
    <w:p w14:paraId="2436D068" w14:textId="77777777" w:rsidR="0011149C" w:rsidRDefault="0011149C">
      <w:pPr>
        <w:rPr>
          <w:rFonts w:ascii="Book Antiqua" w:hAnsi="Book Antiqua"/>
          <w:b/>
          <w:u w:val="single"/>
        </w:rPr>
      </w:pPr>
    </w:p>
    <w:p w14:paraId="65E5DEA6" w14:textId="4BE3872E" w:rsidR="00EF7F11" w:rsidRDefault="00EA16E9">
      <w:pPr>
        <w:rPr>
          <w:rFonts w:ascii="Book Antiqua" w:hAnsi="Book Antiqua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51BB977" wp14:editId="72C5C640">
            <wp:simplePos x="0" y="0"/>
            <wp:positionH relativeFrom="column">
              <wp:posOffset>5486400</wp:posOffset>
            </wp:positionH>
            <wp:positionV relativeFrom="paragraph">
              <wp:posOffset>525145</wp:posOffset>
            </wp:positionV>
            <wp:extent cx="800100" cy="904240"/>
            <wp:effectExtent l="0" t="0" r="12700" b="10160"/>
            <wp:wrapTight wrapText="bothSides">
              <wp:wrapPolygon edited="0">
                <wp:start x="0" y="0"/>
                <wp:lineTo x="0" y="21236"/>
                <wp:lineTo x="21257" y="21236"/>
                <wp:lineTo x="21257" y="0"/>
                <wp:lineTo x="0" y="0"/>
              </wp:wrapPolygon>
            </wp:wrapTight>
            <wp:docPr id="1" name="irc_mi" descr="http://richardhughes.ca/wp-content/uploads/2012/05/david-suz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hardhughes.ca/wp-content/uploads/2012/05/david-suzu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11">
        <w:rPr>
          <w:rFonts w:ascii="Book Antiqua" w:hAnsi="Book Antiqua"/>
        </w:rPr>
        <w:t>A very well known Canadian scientist narrated the video</w:t>
      </w:r>
      <w:r w:rsidR="0011149C">
        <w:rPr>
          <w:rFonts w:ascii="Book Antiqua" w:hAnsi="Book Antiqua"/>
        </w:rPr>
        <w:t xml:space="preserve"> by the name of David Suzuki.  </w:t>
      </w:r>
      <w:r w:rsidR="00EF7F11">
        <w:rPr>
          <w:rFonts w:ascii="Book Antiqua" w:hAnsi="Book Antiqua"/>
        </w:rPr>
        <w:t>Google David Suzuki and prepare a brief biography that follows the following criteria (you may use the medium of your choice).</w:t>
      </w:r>
    </w:p>
    <w:p w14:paraId="3E9B8156" w14:textId="77777777" w:rsidR="00EF7F11" w:rsidRDefault="00EF7F11">
      <w:pPr>
        <w:rPr>
          <w:rFonts w:ascii="Book Antiqua" w:hAnsi="Book Antiqua"/>
        </w:rPr>
      </w:pPr>
    </w:p>
    <w:p w14:paraId="6EBDA3D2" w14:textId="77777777" w:rsidR="00EF7F11" w:rsidRDefault="00EF7F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Each slide should have a title, image(s) and </w:t>
      </w:r>
      <w:proofErr w:type="spellStart"/>
      <w:r>
        <w:rPr>
          <w:rFonts w:ascii="Book Antiqua" w:hAnsi="Book Antiqua"/>
        </w:rPr>
        <w:t>colour</w:t>
      </w:r>
      <w:proofErr w:type="spellEnd"/>
      <w:r>
        <w:rPr>
          <w:rFonts w:ascii="Book Antiqua" w:hAnsi="Book Antiqua"/>
        </w:rPr>
        <w:t>.  Use your space wisely.</w:t>
      </w:r>
    </w:p>
    <w:p w14:paraId="7C42987C" w14:textId="77777777" w:rsidR="00EF7F11" w:rsidRDefault="00EF7F11">
      <w:pPr>
        <w:rPr>
          <w:rFonts w:ascii="Book Antiqua" w:hAnsi="Book Antiqua"/>
        </w:rPr>
      </w:pPr>
    </w:p>
    <w:p w14:paraId="21E0CE27" w14:textId="77777777" w:rsidR="00EF7F11" w:rsidRDefault="00EF7F11">
      <w:pPr>
        <w:rPr>
          <w:rFonts w:ascii="Book Antiqua" w:hAnsi="Book Antiqua"/>
        </w:rPr>
      </w:pPr>
      <w:r>
        <w:rPr>
          <w:rFonts w:ascii="Book Antiqua" w:hAnsi="Book Antiqua"/>
        </w:rPr>
        <w:t>1. Date and place of birth</w:t>
      </w:r>
    </w:p>
    <w:p w14:paraId="48516072" w14:textId="77777777" w:rsidR="00EF7F11" w:rsidRDefault="00EF7F11">
      <w:pPr>
        <w:rPr>
          <w:rFonts w:ascii="Book Antiqua" w:hAnsi="Book Antiqua"/>
        </w:rPr>
      </w:pPr>
    </w:p>
    <w:p w14:paraId="74EDCAAE" w14:textId="77777777" w:rsidR="00EF7F11" w:rsidRDefault="00EF7F11">
      <w:pPr>
        <w:rPr>
          <w:rFonts w:ascii="Book Antiqua" w:hAnsi="Book Antiqua"/>
        </w:rPr>
      </w:pPr>
      <w:r>
        <w:rPr>
          <w:rFonts w:ascii="Book Antiqua" w:hAnsi="Book Antiqua"/>
        </w:rPr>
        <w:t>2. Education (after high school)</w:t>
      </w:r>
    </w:p>
    <w:p w14:paraId="61856A2C" w14:textId="77777777" w:rsidR="00EF7F11" w:rsidRDefault="00EF7F11">
      <w:pPr>
        <w:rPr>
          <w:rFonts w:ascii="Book Antiqua" w:hAnsi="Book Antiqua"/>
        </w:rPr>
      </w:pPr>
    </w:p>
    <w:p w14:paraId="564708A7" w14:textId="77777777" w:rsidR="00EF7F11" w:rsidRDefault="00EF7F11">
      <w:pPr>
        <w:rPr>
          <w:rFonts w:ascii="Book Antiqua" w:hAnsi="Book Antiqua"/>
        </w:rPr>
      </w:pPr>
      <w:r>
        <w:rPr>
          <w:rFonts w:ascii="Book Antiqua" w:hAnsi="Book Antiqua"/>
        </w:rPr>
        <w:t>3. Occupations / Jobs</w:t>
      </w:r>
    </w:p>
    <w:p w14:paraId="7E23D35E" w14:textId="77777777" w:rsidR="00EF7F11" w:rsidRDefault="00EF7F11">
      <w:pPr>
        <w:rPr>
          <w:rFonts w:ascii="Book Antiqua" w:hAnsi="Book Antiqua"/>
        </w:rPr>
      </w:pPr>
    </w:p>
    <w:p w14:paraId="3F70C226" w14:textId="25B38B9C" w:rsidR="00EF7F11" w:rsidRDefault="00EF7F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6B00E5">
        <w:rPr>
          <w:rFonts w:ascii="Book Antiqua" w:hAnsi="Book Antiqua"/>
        </w:rPr>
        <w:t xml:space="preserve">Other than polar </w:t>
      </w:r>
      <w:proofErr w:type="gramStart"/>
      <w:r w:rsidR="006B00E5">
        <w:rPr>
          <w:rFonts w:ascii="Book Antiqua" w:hAnsi="Book Antiqua"/>
        </w:rPr>
        <w:t>bears,</w:t>
      </w:r>
      <w:proofErr w:type="gramEnd"/>
      <w:r w:rsidR="006B00E5">
        <w:rPr>
          <w:rFonts w:ascii="Book Antiqua" w:hAnsi="Book Antiqua"/>
        </w:rPr>
        <w:t xml:space="preserve"> state an environmental issue that David Suzuki obviously cares about.</w:t>
      </w:r>
    </w:p>
    <w:p w14:paraId="3D5FF7D5" w14:textId="77777777" w:rsidR="006B00E5" w:rsidRDefault="006B00E5">
      <w:pPr>
        <w:rPr>
          <w:rFonts w:ascii="Book Antiqua" w:hAnsi="Book Antiqua"/>
        </w:rPr>
      </w:pPr>
    </w:p>
    <w:p w14:paraId="73FFA25B" w14:textId="77657E08" w:rsidR="006B00E5" w:rsidRDefault="006B00E5">
      <w:pPr>
        <w:rPr>
          <w:rFonts w:ascii="Book Antiqua" w:hAnsi="Book Antiqua"/>
        </w:rPr>
      </w:pPr>
      <w:r>
        <w:rPr>
          <w:rFonts w:ascii="Book Antiqua" w:hAnsi="Book Antiqua"/>
        </w:rPr>
        <w:t>5. Provide a hyperlink to a website / video that supports your answer to question #4</w:t>
      </w:r>
      <w:bookmarkStart w:id="0" w:name="_GoBack"/>
      <w:bookmarkEnd w:id="0"/>
    </w:p>
    <w:p w14:paraId="63D4EF2A" w14:textId="77777777" w:rsidR="00EF7F11" w:rsidRDefault="00EF7F11">
      <w:pPr>
        <w:rPr>
          <w:rFonts w:ascii="Book Antiqua" w:hAnsi="Book Antiqua"/>
        </w:rPr>
      </w:pPr>
    </w:p>
    <w:p w14:paraId="7AE80368" w14:textId="72F9445F" w:rsidR="00EF7F11" w:rsidRDefault="006B00E5">
      <w:pPr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EF7F11">
        <w:rPr>
          <w:rFonts w:ascii="Book Antiqua" w:hAnsi="Book Antiqua"/>
        </w:rPr>
        <w:t>. A question you would ask David Suzuki (if you could).</w:t>
      </w:r>
    </w:p>
    <w:p w14:paraId="350DF799" w14:textId="77777777" w:rsidR="00506A56" w:rsidRDefault="00506A56">
      <w:pPr>
        <w:rPr>
          <w:rFonts w:ascii="Book Antiqua" w:hAnsi="Book Antiqua"/>
        </w:rPr>
      </w:pPr>
    </w:p>
    <w:p w14:paraId="73E07D9F" w14:textId="073E7579" w:rsidR="00506A56" w:rsidRPr="0011149C" w:rsidRDefault="006B00E5">
      <w:pPr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506A56">
        <w:rPr>
          <w:rFonts w:ascii="Book Antiqua" w:hAnsi="Book Antiqua"/>
        </w:rPr>
        <w:t xml:space="preserve">. Upload (and be ready to share) your presentation to </w:t>
      </w:r>
      <w:proofErr w:type="spellStart"/>
      <w:r w:rsidR="00506A56">
        <w:rPr>
          <w:rFonts w:ascii="Book Antiqua" w:hAnsi="Book Antiqua"/>
        </w:rPr>
        <w:t>Edmodo</w:t>
      </w:r>
      <w:proofErr w:type="spellEnd"/>
      <w:r w:rsidR="00506A56">
        <w:rPr>
          <w:rFonts w:ascii="Book Antiqua" w:hAnsi="Book Antiqua"/>
        </w:rPr>
        <w:t>.</w:t>
      </w:r>
    </w:p>
    <w:sectPr w:rsidR="00506A56" w:rsidRPr="0011149C" w:rsidSect="00EA16E9">
      <w:pgSz w:w="12240" w:h="15840"/>
      <w:pgMar w:top="156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5"/>
    <w:rsid w:val="00054AF6"/>
    <w:rsid w:val="0011149C"/>
    <w:rsid w:val="00193083"/>
    <w:rsid w:val="00401D65"/>
    <w:rsid w:val="00506A56"/>
    <w:rsid w:val="006B00E5"/>
    <w:rsid w:val="00782D35"/>
    <w:rsid w:val="00EA16E9"/>
    <w:rsid w:val="00E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04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bc.ca/natureofthings/episodes//polar-bears" TargetMode="External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5</cp:revision>
  <dcterms:created xsi:type="dcterms:W3CDTF">2015-07-10T00:58:00Z</dcterms:created>
  <dcterms:modified xsi:type="dcterms:W3CDTF">2015-07-10T01:28:00Z</dcterms:modified>
</cp:coreProperties>
</file>