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3DF0" w14:textId="78140C49" w:rsidR="00193083" w:rsidRPr="00012935" w:rsidRDefault="00012935">
      <w:pPr>
        <w:rPr>
          <w:sz w:val="28"/>
          <w:szCs w:val="28"/>
        </w:rPr>
      </w:pPr>
      <w:r w:rsidRPr="00012935">
        <w:rPr>
          <w:rFonts w:eastAsia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8D04187" wp14:editId="09A6C070">
            <wp:simplePos x="0" y="0"/>
            <wp:positionH relativeFrom="column">
              <wp:posOffset>3543300</wp:posOffset>
            </wp:positionH>
            <wp:positionV relativeFrom="paragraph">
              <wp:posOffset>-800100</wp:posOffset>
            </wp:positionV>
            <wp:extent cx="160020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257" y="21333"/>
                <wp:lineTo x="21257" y="0"/>
                <wp:lineTo x="0" y="0"/>
              </wp:wrapPolygon>
            </wp:wrapTight>
            <wp:docPr id="3" name="irc_mi" descr="http://www.clipartguide.com/_named_clipart_images/0511-0906-1700-5723_Miner_with_a_Wheelbarrow_Full_of_Gold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guide.com/_named_clipart_images/0511-0906-1700-5723_Miner_with_a_Wheelbarrow_Full_of_Gold_clipart_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935">
        <w:rPr>
          <w:sz w:val="28"/>
          <w:szCs w:val="28"/>
          <w:u w:val="single"/>
        </w:rPr>
        <w:t xml:space="preserve">Mining Chocolate Chip </w:t>
      </w:r>
      <w:r w:rsidR="00847C11" w:rsidRPr="00012935">
        <w:rPr>
          <w:sz w:val="28"/>
          <w:szCs w:val="28"/>
          <w:u w:val="single"/>
        </w:rPr>
        <w:t>Cookies</w:t>
      </w:r>
      <w:r w:rsidR="00847C11" w:rsidRPr="00012935">
        <w:rPr>
          <w:sz w:val="28"/>
          <w:szCs w:val="28"/>
        </w:rPr>
        <w:t xml:space="preserve">!  </w:t>
      </w:r>
    </w:p>
    <w:p w14:paraId="54A9D204" w14:textId="77777777" w:rsidR="00847C11" w:rsidRDefault="00847C11"/>
    <w:p w14:paraId="11EAB547" w14:textId="77777777" w:rsidR="00847C11" w:rsidRDefault="00847C11">
      <w:r>
        <w:t xml:space="preserve">You will be mining chocolate chip cookies to separate the chocolate chips from the batter.  The chips will represent the </w:t>
      </w:r>
      <w:r w:rsidRPr="00847C11">
        <w:rPr>
          <w:i/>
          <w:color w:val="FF0000"/>
        </w:rPr>
        <w:t>mineral</w:t>
      </w:r>
      <w:r w:rsidRPr="00847C11">
        <w:rPr>
          <w:color w:val="FF0000"/>
        </w:rPr>
        <w:t xml:space="preserve"> </w:t>
      </w:r>
      <w:r>
        <w:t xml:space="preserve">while the batter will represent the </w:t>
      </w:r>
      <w:r w:rsidRPr="00847C11">
        <w:rPr>
          <w:i/>
          <w:color w:val="FF0000"/>
        </w:rPr>
        <w:t>ore</w:t>
      </w:r>
      <w:r>
        <w:t>.</w:t>
      </w:r>
    </w:p>
    <w:p w14:paraId="743925C1" w14:textId="5761DB3D" w:rsidR="00847C11" w:rsidRDefault="00847C11"/>
    <w:p w14:paraId="4F6A4976" w14:textId="715E1CD8" w:rsidR="00847C11" w:rsidRDefault="00847C11">
      <w:r>
        <w:t xml:space="preserve">Materials: digital scale, chocolate chip cookies (3 possible brands from which to choose), </w:t>
      </w:r>
      <w:r w:rsidR="00896692">
        <w:t xml:space="preserve">loose-leaf and two skewer sticks.  </w:t>
      </w:r>
    </w:p>
    <w:p w14:paraId="691AA573" w14:textId="77777777" w:rsidR="00175E18" w:rsidRDefault="00175E18"/>
    <w:p w14:paraId="3E4A117B" w14:textId="3A8D7A52" w:rsidR="00175E18" w:rsidRDefault="00175E18">
      <w:r>
        <w:t>Procedure:</w:t>
      </w:r>
    </w:p>
    <w:p w14:paraId="3B910085" w14:textId="77777777" w:rsidR="00847C11" w:rsidRDefault="00847C11"/>
    <w:p w14:paraId="44CDC130" w14:textId="68CE0FA1" w:rsidR="00847C11" w:rsidRDefault="008C63DF" w:rsidP="008C6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**</w:t>
      </w:r>
      <w:r w:rsidR="008648D7">
        <w:t xml:space="preserve"> </w:t>
      </w:r>
      <w:r w:rsidR="00847C11">
        <w:t xml:space="preserve">Note that for any </w:t>
      </w:r>
      <w:r w:rsidR="00847C11" w:rsidRPr="00175E18">
        <w:rPr>
          <w:b/>
          <w:i/>
        </w:rPr>
        <w:t>weighing</w:t>
      </w:r>
      <w:r w:rsidR="00847C11" w:rsidRPr="00175E18">
        <w:rPr>
          <w:i/>
        </w:rPr>
        <w:t xml:space="preserve"> </w:t>
      </w:r>
      <w:r w:rsidR="00847C11">
        <w:t xml:space="preserve">you will need to place your cookie (or its parts) on </w:t>
      </w:r>
      <w:r>
        <w:t xml:space="preserve">a </w:t>
      </w:r>
      <w:r w:rsidR="00847C11">
        <w:t>loose-</w:t>
      </w:r>
      <w:proofErr w:type="gramStart"/>
      <w:r w:rsidR="00847C11">
        <w:t xml:space="preserve">leaf </w:t>
      </w:r>
      <w:r>
        <w:t xml:space="preserve"> place</w:t>
      </w:r>
      <w:proofErr w:type="gramEnd"/>
      <w:r>
        <w:t xml:space="preserve"> mat </w:t>
      </w:r>
      <w:r w:rsidR="00847C11">
        <w:t>before you place it on the digital scale.</w:t>
      </w:r>
      <w:r w:rsidR="008648D7">
        <w:t xml:space="preserve"> </w:t>
      </w:r>
      <w:r>
        <w:t>**</w:t>
      </w:r>
    </w:p>
    <w:p w14:paraId="2479243B" w14:textId="77777777" w:rsidR="00012935" w:rsidRDefault="00012935"/>
    <w:p w14:paraId="5268D3D5" w14:textId="5DD4D7BA" w:rsidR="00175E18" w:rsidRPr="009A7B73" w:rsidRDefault="009A7B73">
      <w:pPr>
        <w:rPr>
          <w:b/>
          <w:u w:val="single"/>
        </w:rPr>
      </w:pPr>
      <w:r>
        <w:t>1. Weigh the</w:t>
      </w:r>
      <w:r w:rsidR="00175E18">
        <w:t xml:space="preserve"> piece of loose-leaf you will be using as a ‘place mat’.</w:t>
      </w:r>
      <w:r w:rsidR="008C63DF">
        <w:t xml:space="preserve">  </w:t>
      </w:r>
      <w:r w:rsidR="008C63DF" w:rsidRPr="009A7B73">
        <w:rPr>
          <w:b/>
          <w:u w:val="single"/>
        </w:rPr>
        <w:t>This weight must be subtracted from any future weight totals you use.</w:t>
      </w:r>
    </w:p>
    <w:p w14:paraId="1A936A92" w14:textId="77777777" w:rsidR="00175E18" w:rsidRDefault="00175E18"/>
    <w:p w14:paraId="609A5F13" w14:textId="6024A400" w:rsidR="00175E18" w:rsidRDefault="00102749"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837806B" wp14:editId="5F60BA6E">
            <wp:simplePos x="0" y="0"/>
            <wp:positionH relativeFrom="column">
              <wp:posOffset>5257800</wp:posOffset>
            </wp:positionH>
            <wp:positionV relativeFrom="paragraph">
              <wp:posOffset>273685</wp:posOffset>
            </wp:positionV>
            <wp:extent cx="111760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109" y="21333"/>
                <wp:lineTo x="21109" y="0"/>
                <wp:lineTo x="0" y="0"/>
              </wp:wrapPolygon>
            </wp:wrapTight>
            <wp:docPr id="5" name="irc_mi" descr="http://vignette2.wikia.nocookie.net/chocolate/images/a/ab/Chocolate_chip_cookie.jpg/revision/latest?cb=2012061821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2.wikia.nocookie.net/chocolate/images/a/ab/Chocolate_chip_cookie.jpg/revision/latest?cb=20120618211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18">
        <w:t xml:space="preserve">1. Record which scale and cookie type your have.  </w:t>
      </w:r>
      <w:r w:rsidR="00175E18" w:rsidRPr="009A7B73">
        <w:t>It’s important to always use the same scale, as there might be slight differences between scales.</w:t>
      </w:r>
      <w:r w:rsidR="004E634E">
        <w:t xml:space="preserve">  Round to the nearest whole number.  So, 5.8 grams would be 6 grams.</w:t>
      </w:r>
    </w:p>
    <w:p w14:paraId="42E23E65" w14:textId="77777777" w:rsidR="00175E18" w:rsidRDefault="00175E18"/>
    <w:p w14:paraId="7C80751D" w14:textId="6719E43A" w:rsidR="00175E18" w:rsidRDefault="00175E18">
      <w:r>
        <w:t>2. Weigh your cookie; record the weight.</w:t>
      </w:r>
    </w:p>
    <w:p w14:paraId="7544E425" w14:textId="77777777" w:rsidR="00175E18" w:rsidRDefault="00175E18"/>
    <w:p w14:paraId="419C4005" w14:textId="71661B52" w:rsidR="009F6659" w:rsidRDefault="009F6659">
      <w:r>
        <w:t xml:space="preserve">3. By hand, break up your cookie into several </w:t>
      </w:r>
      <w:r w:rsidR="004E634E">
        <w:t xml:space="preserve">small </w:t>
      </w:r>
      <w:r>
        <w:t>chunks.</w:t>
      </w:r>
    </w:p>
    <w:p w14:paraId="2250E81E" w14:textId="77777777" w:rsidR="009F6659" w:rsidRDefault="009F6659"/>
    <w:p w14:paraId="476E4EAE" w14:textId="730DADF2" w:rsidR="009F6659" w:rsidRDefault="009F6659">
      <w:r>
        <w:t>4. Use the skewer sticks to further break apart your cookie.  If you try to use your fingers, the chocolate (</w:t>
      </w:r>
      <w:r w:rsidRPr="009F6659">
        <w:rPr>
          <w:color w:val="FF0000"/>
        </w:rPr>
        <w:t>mineral</w:t>
      </w:r>
      <w:r>
        <w:t>) will melt!  Congratulations, you’re mining!</w:t>
      </w:r>
    </w:p>
    <w:p w14:paraId="7D13937A" w14:textId="77777777" w:rsidR="009F6659" w:rsidRDefault="009F6659"/>
    <w:p w14:paraId="6ED71C37" w14:textId="3FD9E39E" w:rsidR="009F6659" w:rsidRDefault="009F6659">
      <w:r>
        <w:t xml:space="preserve">5. </w:t>
      </w:r>
      <w:r w:rsidR="00720169">
        <w:t>Once you have two distinct piles of chips and batter (</w:t>
      </w:r>
      <w:r w:rsidR="00720169" w:rsidRPr="00720169">
        <w:rPr>
          <w:color w:val="FF0000"/>
        </w:rPr>
        <w:t>minerals and ore</w:t>
      </w:r>
      <w:r w:rsidR="00720169">
        <w:t xml:space="preserve">) </w:t>
      </w:r>
      <w:r w:rsidR="00BC4757">
        <w:t>ask a peer if your chips look like enough batter has been removed.  Ask also the teacher.  If you’</w:t>
      </w:r>
      <w:r w:rsidR="00AE273B">
        <w:t xml:space="preserve">re good to go, </w:t>
      </w:r>
      <w:r w:rsidR="00BC4757">
        <w:t>weigh and record each pile!</w:t>
      </w:r>
    </w:p>
    <w:p w14:paraId="6175239D" w14:textId="77777777" w:rsidR="00BC4757" w:rsidRDefault="00BC4757"/>
    <w:p w14:paraId="7AFECED7" w14:textId="33D37C89" w:rsidR="00BC4757" w:rsidRDefault="00BC4757">
      <w:r>
        <w:t xml:space="preserve">6. Eat your piles (or share with a friend).  </w:t>
      </w:r>
      <w:r>
        <w:sym w:font="Wingdings" w:char="F04A"/>
      </w:r>
    </w:p>
    <w:p w14:paraId="1E0E564E" w14:textId="77777777" w:rsidR="00BC4757" w:rsidRDefault="00BC4757"/>
    <w:p w14:paraId="2711A8A2" w14:textId="77777777" w:rsidR="00BC4757" w:rsidRDefault="00BC4757"/>
    <w:p w14:paraId="566FC473" w14:textId="3BDC00B1" w:rsidR="00012935" w:rsidRDefault="00AE273B">
      <w:r>
        <w:t>Follow Up.</w:t>
      </w:r>
    </w:p>
    <w:p w14:paraId="24FDE8E3" w14:textId="77777777" w:rsidR="00AE273B" w:rsidRDefault="00AE273B"/>
    <w:p w14:paraId="021350EF" w14:textId="1B987AA9" w:rsidR="00AE273B" w:rsidRDefault="00AE273B">
      <w:r>
        <w:t xml:space="preserve">Once all the data has been collected for the </w:t>
      </w:r>
      <w:proofErr w:type="gramStart"/>
      <w:r>
        <w:t>class,</w:t>
      </w:r>
      <w:proofErr w:type="gramEnd"/>
      <w:r>
        <w:t xml:space="preserve"> determine which cookie has the </w:t>
      </w:r>
      <w:r w:rsidRPr="00AE273B">
        <w:rPr>
          <w:i/>
          <w:color w:val="FF0000"/>
        </w:rPr>
        <w:t>highest grade ore</w:t>
      </w:r>
      <w:r>
        <w:t>.</w:t>
      </w:r>
      <w:bookmarkStart w:id="0" w:name="_GoBack"/>
      <w:bookmarkEnd w:id="0"/>
    </w:p>
    <w:sectPr w:rsidR="00AE273B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11"/>
    <w:rsid w:val="00012935"/>
    <w:rsid w:val="00102749"/>
    <w:rsid w:val="00175E18"/>
    <w:rsid w:val="00193083"/>
    <w:rsid w:val="004E634E"/>
    <w:rsid w:val="00720169"/>
    <w:rsid w:val="00782D35"/>
    <w:rsid w:val="00847C11"/>
    <w:rsid w:val="008648D7"/>
    <w:rsid w:val="00896692"/>
    <w:rsid w:val="008C63DF"/>
    <w:rsid w:val="009A7B73"/>
    <w:rsid w:val="009F6659"/>
    <w:rsid w:val="00AE273B"/>
    <w:rsid w:val="00B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FE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C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11</cp:revision>
  <dcterms:created xsi:type="dcterms:W3CDTF">2015-07-13T15:59:00Z</dcterms:created>
  <dcterms:modified xsi:type="dcterms:W3CDTF">2015-07-13T16:34:00Z</dcterms:modified>
</cp:coreProperties>
</file>